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472" w:rsidRDefault="00B17EA2">
      <w:pPr>
        <w:spacing w:line="360" w:lineRule="auto"/>
        <w:jc w:val="center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研究生图像采集指南</w:t>
      </w:r>
    </w:p>
    <w:p w:rsidR="009F4472" w:rsidRDefault="00B17EA2">
      <w:pPr>
        <w:spacing w:line="360" w:lineRule="auto"/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一、图像信息采集用途</w:t>
      </w:r>
    </w:p>
    <w:p w:rsidR="009F4472" w:rsidRDefault="00B17EA2">
      <w:pPr>
        <w:spacing w:line="360" w:lineRule="auto"/>
        <w:ind w:firstLineChars="200" w:firstLine="480"/>
        <w:rPr>
          <w:b/>
          <w:bCs/>
          <w:sz w:val="24"/>
          <w:szCs w:val="24"/>
        </w:rPr>
      </w:pPr>
      <w:r>
        <w:rPr>
          <w:rFonts w:hint="eastAsia"/>
          <w:sz w:val="24"/>
          <w:szCs w:val="24"/>
        </w:rPr>
        <w:t>研究生图像采集用于研究生学历证书和学位证书照片</w:t>
      </w:r>
      <w:r>
        <w:rPr>
          <w:rFonts w:hint="eastAsia"/>
          <w:sz w:val="24"/>
          <w:szCs w:val="24"/>
        </w:rPr>
        <w:t>制作</w:t>
      </w:r>
      <w:r>
        <w:rPr>
          <w:rFonts w:hint="eastAsia"/>
          <w:sz w:val="24"/>
          <w:szCs w:val="24"/>
        </w:rPr>
        <w:t>，以及学</w:t>
      </w:r>
      <w:proofErr w:type="gramStart"/>
      <w:r>
        <w:rPr>
          <w:rFonts w:hint="eastAsia"/>
          <w:sz w:val="24"/>
          <w:szCs w:val="24"/>
        </w:rPr>
        <w:t>信网与学位网注册</w:t>
      </w:r>
      <w:proofErr w:type="gramEnd"/>
      <w:r>
        <w:rPr>
          <w:rFonts w:hint="eastAsia"/>
          <w:sz w:val="24"/>
          <w:szCs w:val="24"/>
        </w:rPr>
        <w:t>照片。</w:t>
      </w:r>
      <w:r>
        <w:rPr>
          <w:rFonts w:hint="eastAsia"/>
          <w:b/>
          <w:bCs/>
          <w:sz w:val="24"/>
          <w:szCs w:val="24"/>
        </w:rPr>
        <w:t>研究生要确保学历、学位证书照片和学信网、</w:t>
      </w:r>
      <w:proofErr w:type="gramStart"/>
      <w:r>
        <w:rPr>
          <w:rFonts w:hint="eastAsia"/>
          <w:b/>
          <w:bCs/>
          <w:sz w:val="24"/>
          <w:szCs w:val="24"/>
        </w:rPr>
        <w:t>学位网注册</w:t>
      </w:r>
      <w:proofErr w:type="gramEnd"/>
      <w:r>
        <w:rPr>
          <w:rFonts w:hint="eastAsia"/>
          <w:b/>
          <w:bCs/>
          <w:sz w:val="24"/>
          <w:szCs w:val="24"/>
        </w:rPr>
        <w:t>所用照片一致。</w:t>
      </w:r>
    </w:p>
    <w:p w:rsidR="009F4472" w:rsidRDefault="00B17EA2">
      <w:pPr>
        <w:numPr>
          <w:ilvl w:val="0"/>
          <w:numId w:val="1"/>
        </w:numPr>
        <w:spacing w:line="360" w:lineRule="auto"/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图像信息采集对象</w:t>
      </w:r>
    </w:p>
    <w:p w:rsidR="009F4472" w:rsidRDefault="00B17EA2"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所有在籍研究生</w:t>
      </w:r>
      <w:r>
        <w:rPr>
          <w:rFonts w:hint="eastAsia"/>
          <w:sz w:val="24"/>
          <w:szCs w:val="24"/>
        </w:rPr>
        <w:t>。</w:t>
      </w:r>
      <w:r>
        <w:rPr>
          <w:rFonts w:hint="eastAsia"/>
          <w:sz w:val="24"/>
          <w:szCs w:val="24"/>
        </w:rPr>
        <w:t>硕博连读生硕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博</w:t>
      </w:r>
      <w:r>
        <w:rPr>
          <w:rFonts w:hint="eastAsia"/>
          <w:sz w:val="24"/>
          <w:szCs w:val="24"/>
        </w:rPr>
        <w:t>士</w:t>
      </w:r>
      <w:r>
        <w:rPr>
          <w:rFonts w:hint="eastAsia"/>
          <w:sz w:val="24"/>
          <w:szCs w:val="24"/>
        </w:rPr>
        <w:t>阶段均</w:t>
      </w:r>
      <w:r>
        <w:rPr>
          <w:sz w:val="24"/>
          <w:szCs w:val="24"/>
        </w:rPr>
        <w:t>需</w:t>
      </w:r>
      <w:r>
        <w:rPr>
          <w:rFonts w:hint="eastAsia"/>
          <w:sz w:val="24"/>
          <w:szCs w:val="24"/>
        </w:rPr>
        <w:t>采集图像。</w:t>
      </w:r>
    </w:p>
    <w:p w:rsidR="009F4472" w:rsidRDefault="00B17EA2">
      <w:pPr>
        <w:numPr>
          <w:ilvl w:val="0"/>
          <w:numId w:val="1"/>
        </w:numPr>
        <w:spacing w:line="360" w:lineRule="auto"/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图像信息采集方式</w:t>
      </w:r>
    </w:p>
    <w:p w:rsidR="009F4472" w:rsidRDefault="00B17EA2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图像采集有集中采集和分散采集两</w:t>
      </w:r>
      <w:bookmarkStart w:id="0" w:name="_GoBack"/>
      <w:bookmarkEnd w:id="0"/>
      <w:r>
        <w:rPr>
          <w:rFonts w:hint="eastAsia"/>
          <w:sz w:val="24"/>
          <w:szCs w:val="24"/>
        </w:rPr>
        <w:t>种方式，研究生在校</w:t>
      </w:r>
      <w:r>
        <w:rPr>
          <w:rFonts w:hint="eastAsia"/>
          <w:sz w:val="24"/>
          <w:szCs w:val="24"/>
        </w:rPr>
        <w:t>期间只进行一次图像采集。</w:t>
      </w:r>
    </w:p>
    <w:p w:rsidR="009F4472" w:rsidRDefault="00B17EA2">
      <w:pPr>
        <w:numPr>
          <w:ilvl w:val="0"/>
          <w:numId w:val="1"/>
        </w:numPr>
        <w:spacing w:line="360" w:lineRule="auto"/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图像信息采集时间和地点</w:t>
      </w:r>
    </w:p>
    <w:p w:rsidR="009F4472" w:rsidRDefault="00B17EA2">
      <w:pPr>
        <w:numPr>
          <w:ilvl w:val="0"/>
          <w:numId w:val="2"/>
        </w:num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集中采集时间为每学年初（每年</w:t>
      </w:r>
      <w:r>
        <w:rPr>
          <w:rFonts w:hint="eastAsia"/>
          <w:sz w:val="24"/>
          <w:szCs w:val="24"/>
        </w:rPr>
        <w:t>9</w:t>
      </w:r>
      <w:r>
        <w:rPr>
          <w:rFonts w:hint="eastAsia"/>
          <w:sz w:val="24"/>
          <w:szCs w:val="24"/>
        </w:rPr>
        <w:t>月），采集地点为武汉大学校内（详见当年</w:t>
      </w:r>
      <w:proofErr w:type="gramStart"/>
      <w:r>
        <w:rPr>
          <w:rFonts w:hint="eastAsia"/>
          <w:sz w:val="24"/>
          <w:szCs w:val="24"/>
        </w:rPr>
        <w:t>研究生院官网通知</w:t>
      </w:r>
      <w:proofErr w:type="gramEnd"/>
      <w:r>
        <w:rPr>
          <w:rFonts w:hint="eastAsia"/>
          <w:sz w:val="24"/>
          <w:szCs w:val="24"/>
        </w:rPr>
        <w:t>），研究生原则上要统一参加学校组织的集中采集。</w:t>
      </w:r>
    </w:p>
    <w:p w:rsidR="009F4472" w:rsidRDefault="00B17EA2">
      <w:pPr>
        <w:numPr>
          <w:ilvl w:val="0"/>
          <w:numId w:val="2"/>
        </w:num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分散采集时间可与武汉英玛吉数码信息技术有限公司自行联系（联系电话</w:t>
      </w:r>
      <w:r>
        <w:rPr>
          <w:rFonts w:hint="eastAsia"/>
          <w:sz w:val="24"/>
          <w:szCs w:val="24"/>
        </w:rPr>
        <w:t>87885551</w:t>
      </w:r>
      <w:r>
        <w:rPr>
          <w:rFonts w:hint="eastAsia"/>
          <w:sz w:val="24"/>
          <w:szCs w:val="24"/>
        </w:rPr>
        <w:t>），采集地点为武汉市洪山区</w:t>
      </w:r>
      <w:proofErr w:type="gramStart"/>
      <w:r>
        <w:rPr>
          <w:rFonts w:hint="eastAsia"/>
          <w:sz w:val="24"/>
          <w:szCs w:val="24"/>
        </w:rPr>
        <w:t>光谷创业街</w:t>
      </w:r>
      <w:proofErr w:type="gramEnd"/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栋</w:t>
      </w:r>
      <w:r>
        <w:rPr>
          <w:rFonts w:hint="eastAsia"/>
          <w:sz w:val="24"/>
          <w:szCs w:val="24"/>
        </w:rPr>
        <w:t>604</w:t>
      </w:r>
      <w:r>
        <w:rPr>
          <w:rFonts w:hint="eastAsia"/>
          <w:sz w:val="24"/>
          <w:szCs w:val="24"/>
        </w:rPr>
        <w:t>（详见下图）。分散进行图像采集研究生一定要在毕业前完成，并及时将电子版和纸质版</w:t>
      </w:r>
      <w:r>
        <w:rPr>
          <w:rFonts w:hint="eastAsia"/>
          <w:sz w:val="24"/>
          <w:szCs w:val="24"/>
        </w:rPr>
        <w:t>照片</w:t>
      </w:r>
      <w:proofErr w:type="gramStart"/>
      <w:r>
        <w:rPr>
          <w:rFonts w:hint="eastAsia"/>
          <w:sz w:val="24"/>
          <w:szCs w:val="24"/>
        </w:rPr>
        <w:t>交培养</w:t>
      </w:r>
      <w:proofErr w:type="gramEnd"/>
      <w:r>
        <w:rPr>
          <w:rFonts w:hint="eastAsia"/>
          <w:sz w:val="24"/>
          <w:szCs w:val="24"/>
        </w:rPr>
        <w:t>单位研究生教学秘书，否则无法提交研究生毕业申请。</w:t>
      </w:r>
    </w:p>
    <w:p w:rsidR="009F4472" w:rsidRDefault="00B17EA2">
      <w:pPr>
        <w:widowControl/>
        <w:spacing w:line="360" w:lineRule="auto"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109595" cy="2123440"/>
            <wp:effectExtent l="0" t="0" r="14605" b="10160"/>
            <wp:docPr id="1" name="图片 1" descr="C:\Users\Administrator\AppData\Roaming\Tencent\Users\740865904\QQ\WinTemp\RichOle\7GPRH)_]8ADR58M4~0UMU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AppData\Roaming\Tencent\Users\740865904\QQ\WinTemp\RichOle\7GPRH)_]8ADR58M4~0UMU68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10218" cy="2123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733800" cy="1180465"/>
            <wp:effectExtent l="0" t="0" r="0" b="63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1180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472" w:rsidRDefault="009F4472">
      <w:pPr>
        <w:spacing w:line="360" w:lineRule="auto"/>
        <w:ind w:leftChars="200" w:left="420"/>
        <w:rPr>
          <w:sz w:val="24"/>
          <w:szCs w:val="24"/>
        </w:rPr>
      </w:pPr>
    </w:p>
    <w:sectPr w:rsidR="009F44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6303888"/>
    <w:multiLevelType w:val="singleLevel"/>
    <w:tmpl w:val="96303888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21617D36"/>
    <w:multiLevelType w:val="singleLevel"/>
    <w:tmpl w:val="21617D36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BA4"/>
    <w:rsid w:val="00243BA4"/>
    <w:rsid w:val="005C188D"/>
    <w:rsid w:val="00650F75"/>
    <w:rsid w:val="00665CCC"/>
    <w:rsid w:val="00934E0A"/>
    <w:rsid w:val="00947298"/>
    <w:rsid w:val="009F4472"/>
    <w:rsid w:val="00B17EA2"/>
    <w:rsid w:val="00C212D0"/>
    <w:rsid w:val="00C378C6"/>
    <w:rsid w:val="00F115F6"/>
    <w:rsid w:val="00F6280F"/>
    <w:rsid w:val="03E104AC"/>
    <w:rsid w:val="07344BE1"/>
    <w:rsid w:val="085C768A"/>
    <w:rsid w:val="09550857"/>
    <w:rsid w:val="09B476DA"/>
    <w:rsid w:val="09E24018"/>
    <w:rsid w:val="0D1A4E11"/>
    <w:rsid w:val="0D35748C"/>
    <w:rsid w:val="11534DE1"/>
    <w:rsid w:val="171634E4"/>
    <w:rsid w:val="17926528"/>
    <w:rsid w:val="17CB0A2C"/>
    <w:rsid w:val="1DC46551"/>
    <w:rsid w:val="201C66E4"/>
    <w:rsid w:val="2495278D"/>
    <w:rsid w:val="24E93CE0"/>
    <w:rsid w:val="30143C29"/>
    <w:rsid w:val="310E2DE5"/>
    <w:rsid w:val="31363214"/>
    <w:rsid w:val="31386E31"/>
    <w:rsid w:val="3673538E"/>
    <w:rsid w:val="3708717E"/>
    <w:rsid w:val="3A4D583A"/>
    <w:rsid w:val="3AE94E5C"/>
    <w:rsid w:val="3EB860B5"/>
    <w:rsid w:val="40311524"/>
    <w:rsid w:val="420B35D4"/>
    <w:rsid w:val="43190271"/>
    <w:rsid w:val="48A033B4"/>
    <w:rsid w:val="49E3169E"/>
    <w:rsid w:val="4B04222E"/>
    <w:rsid w:val="4B5F7ACB"/>
    <w:rsid w:val="4D833FD4"/>
    <w:rsid w:val="554948D7"/>
    <w:rsid w:val="55883DB6"/>
    <w:rsid w:val="56B36440"/>
    <w:rsid w:val="573C0B60"/>
    <w:rsid w:val="584E42B1"/>
    <w:rsid w:val="58795A49"/>
    <w:rsid w:val="69451E69"/>
    <w:rsid w:val="75E610DA"/>
    <w:rsid w:val="77560A09"/>
    <w:rsid w:val="7996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6254F6D-12D4-4EB3-B7B9-92870E0D6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58</Words>
  <Characters>332</Characters>
  <Application>Microsoft Office Word</Application>
  <DocSecurity>0</DocSecurity>
  <Lines>2</Lines>
  <Paragraphs>1</Paragraphs>
  <ScaleCrop>false</ScaleCrop>
  <Company>Microsoft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韩春玲</cp:lastModifiedBy>
  <cp:revision>4</cp:revision>
  <dcterms:created xsi:type="dcterms:W3CDTF">2019-06-21T03:44:00Z</dcterms:created>
  <dcterms:modified xsi:type="dcterms:W3CDTF">2019-08-23T07:05:00Z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2052-11.1.0.8584</vt:lpwstr>
  </property>
</Properties>
</file>